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56" w:rsidRPr="00992E56" w:rsidRDefault="00992E56" w:rsidP="00992E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</w:t>
      </w:r>
      <w:r w:rsidRPr="00992E56">
        <w:rPr>
          <w:rFonts w:ascii="Times New Roman" w:eastAsia="Times New Roman" w:hAnsi="Times New Roman"/>
          <w:sz w:val="28"/>
          <w:szCs w:val="28"/>
        </w:rPr>
        <w:t>АДМИНИСТРАЦИЯ</w:t>
      </w:r>
    </w:p>
    <w:p w:rsidR="00992E56" w:rsidRPr="00992E56" w:rsidRDefault="00992E56" w:rsidP="00992E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92E56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992E56" w:rsidRPr="00992E56" w:rsidRDefault="00992E56" w:rsidP="00992E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92E56">
        <w:rPr>
          <w:rFonts w:ascii="Times New Roman" w:eastAsia="Times New Roman" w:hAnsi="Times New Roman"/>
          <w:sz w:val="28"/>
          <w:szCs w:val="28"/>
        </w:rPr>
        <w:t xml:space="preserve">      СОБОЛЕВСКИЙ СЕЛЬСОВЕТ</w:t>
      </w:r>
    </w:p>
    <w:p w:rsidR="00992E56" w:rsidRPr="00992E56" w:rsidRDefault="00992E56" w:rsidP="00992E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92E56">
        <w:rPr>
          <w:rFonts w:ascii="Times New Roman" w:eastAsia="Times New Roman" w:hAnsi="Times New Roman"/>
          <w:sz w:val="28"/>
          <w:szCs w:val="28"/>
        </w:rPr>
        <w:t xml:space="preserve">      ПЕРВОМАЙСКОГО РАЙОНА</w:t>
      </w:r>
    </w:p>
    <w:p w:rsidR="00992E56" w:rsidRPr="00992E56" w:rsidRDefault="00992E56" w:rsidP="00992E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92E56">
        <w:rPr>
          <w:rFonts w:ascii="Times New Roman" w:eastAsia="Times New Roman" w:hAnsi="Times New Roman"/>
          <w:sz w:val="28"/>
          <w:szCs w:val="28"/>
        </w:rPr>
        <w:t xml:space="preserve">       ОРЕНБУРГСКОЙ ОБЛАСТИ</w:t>
      </w:r>
    </w:p>
    <w:p w:rsidR="00992E56" w:rsidRPr="00992E56" w:rsidRDefault="00992E56" w:rsidP="00992E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2E56" w:rsidRPr="00992E56" w:rsidRDefault="00992E56" w:rsidP="00992E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2E56" w:rsidRPr="00992E56" w:rsidRDefault="00992E56" w:rsidP="00992E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92E56">
        <w:rPr>
          <w:rFonts w:ascii="Times New Roman" w:eastAsia="Times New Roman" w:hAnsi="Times New Roman"/>
          <w:sz w:val="28"/>
          <w:szCs w:val="28"/>
        </w:rPr>
        <w:t xml:space="preserve">  ПОСТАНОВЛЕНИЕ</w:t>
      </w:r>
    </w:p>
    <w:p w:rsidR="00992E56" w:rsidRDefault="00992E56" w:rsidP="00992E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92E56" w:rsidRDefault="00992E56" w:rsidP="00992E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.01.2023  № </w:t>
      </w:r>
      <w:r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-п</w:t>
      </w:r>
    </w:p>
    <w:p w:rsidR="00992E56" w:rsidRDefault="00992E56" w:rsidP="0099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tabs>
          <w:tab w:val="left" w:pos="6379"/>
        </w:tabs>
        <w:spacing w:after="0" w:line="240" w:lineRule="auto"/>
        <w:ind w:right="311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 утверждении перечня имущества муниципального образования Соболевский 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</w:t>
      </w:r>
      <w:proofErr w:type="gramEnd"/>
    </w:p>
    <w:p w:rsidR="00992E56" w:rsidRDefault="00992E56" w:rsidP="0099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2E56" w:rsidRDefault="00992E56" w:rsidP="00992E5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Федеральными законами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4"/>
            <w:u w:val="none"/>
            <w:lang w:eastAsia="ru-RU"/>
          </w:rPr>
          <w:t>от 24 июля 2007 г. № 209-ФЗ</w:t>
        </w:r>
      </w:hyperlink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«О развитии малого и среднего предпринимательства в Российской Федерации»,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4"/>
            <w:u w:val="none"/>
            <w:lang w:eastAsia="ru-RU"/>
          </w:rPr>
          <w:t>от 22 июля 2008 г. № 159-ФЗ</w:t>
        </w:r>
      </w:hyperlink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основании решения </w:t>
      </w:r>
      <w:r>
        <w:rPr>
          <w:rFonts w:ascii="Times New Roman" w:eastAsia="Times New Roman" w:hAnsi="Times New Roman"/>
          <w:color w:val="0D0D0D"/>
          <w:sz w:val="28"/>
          <w:szCs w:val="24"/>
          <w:lang w:eastAsia="ru-RU"/>
        </w:rPr>
        <w:t xml:space="preserve">Совета депутатов муниципального образования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Соболевский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Первомайского района Оренбургской области от 20.11.2018 № 1</w:t>
      </w:r>
      <w:r w:rsidR="00832ECF">
        <w:rPr>
          <w:rFonts w:ascii="Times New Roman" w:eastAsia="Times New Roman" w:hAnsi="Times New Roman"/>
          <w:sz w:val="28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«Об </w:t>
      </w:r>
      <w:r>
        <w:rPr>
          <w:rFonts w:ascii="Times New Roman" w:eastAsia="Times New Roman" w:hAnsi="Times New Roman"/>
          <w:color w:val="0D0D0D"/>
          <w:sz w:val="28"/>
          <w:szCs w:val="24"/>
          <w:lang w:eastAsia="ru-RU"/>
        </w:rPr>
        <w:t>утверждении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порядка формирования</w:t>
      </w:r>
      <w:r w:rsidR="00580D75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ведения</w:t>
      </w:r>
      <w:r w:rsidR="00580D75">
        <w:rPr>
          <w:rFonts w:ascii="Times New Roman" w:eastAsia="Times New Roman" w:hAnsi="Times New Roman"/>
          <w:sz w:val="28"/>
          <w:szCs w:val="24"/>
          <w:lang w:eastAsia="ru-RU"/>
        </w:rPr>
        <w:t>,  ежегодного дополнения и опубликования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перечня имущества муниципального образования Соболевский сельсовет Первомайского района Оренбургской области, свободного от прав третьих лиц,</w:t>
      </w:r>
      <w:r w:rsidR="00580D75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предназначенного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80D75">
        <w:rPr>
          <w:rFonts w:ascii="Times New Roman" w:eastAsia="Times New Roman" w:hAnsi="Times New Roman"/>
          <w:sz w:val="28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предоставления </w:t>
      </w:r>
      <w:r w:rsidR="00580D75">
        <w:rPr>
          <w:rFonts w:ascii="Times New Roman" w:eastAsia="Times New Roman" w:hAnsi="Times New Roman"/>
          <w:sz w:val="28"/>
          <w:szCs w:val="24"/>
          <w:lang w:eastAsia="ru-RU"/>
        </w:rPr>
        <w:t xml:space="preserve"> во владение и (или)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пользование</w:t>
      </w:r>
      <w:r w:rsidR="00580D75">
        <w:rPr>
          <w:rFonts w:ascii="Times New Roman" w:eastAsia="Times New Roman" w:hAnsi="Times New Roman"/>
          <w:sz w:val="28"/>
          <w:szCs w:val="24"/>
          <w:lang w:eastAsia="ru-RU"/>
        </w:rPr>
        <w:t xml:space="preserve"> субъектам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среднего предпринимательства»:</w:t>
      </w:r>
    </w:p>
    <w:p w:rsidR="00992E56" w:rsidRDefault="00992E56" w:rsidP="00992E5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перечень имущества муниципального образования Соболевский сельсовет Первомайского района Оренбургской области, свободного от прав третьих лиц, используемого в целях предоставления его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согласно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приложению к настоящему постановлению.</w:t>
      </w:r>
      <w:proofErr w:type="gramEnd"/>
    </w:p>
    <w:p w:rsidR="00992E56" w:rsidRDefault="00992E56" w:rsidP="00992E56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92E56" w:rsidRDefault="00992E56" w:rsidP="00992E56">
      <w:pPr>
        <w:numPr>
          <w:ilvl w:val="0"/>
          <w:numId w:val="1"/>
        </w:numPr>
        <w:tabs>
          <w:tab w:val="num" w:pos="-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официального опубликования в общественно-политической газете Первомайского района Оренбургской области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Причаганье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и подлежит размещению на официальном сайте муниципального образования Соболевский сельсовет Первомайского района Оренбургской области в сети «Интернет».</w:t>
      </w: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Соболевский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Н.А.Мартынов</w:t>
      </w:r>
      <w:proofErr w:type="spellEnd"/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92E56" w:rsidRDefault="00992E56" w:rsidP="00992E56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56" w:rsidRDefault="00992E56" w:rsidP="00992E5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92E56" w:rsidRDefault="00992E56" w:rsidP="00992E5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992E56" w:rsidRDefault="00992E56" w:rsidP="00992E5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992E56" w:rsidRDefault="00992E56" w:rsidP="00992E5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Соболевский сельсовет</w:t>
      </w:r>
    </w:p>
    <w:p w:rsidR="00992E56" w:rsidRDefault="00992E56" w:rsidP="00992E5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Первомайского района </w:t>
      </w:r>
    </w:p>
    <w:p w:rsidR="00992E56" w:rsidRDefault="00992E56" w:rsidP="00992E5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992E56" w:rsidRDefault="00992E56" w:rsidP="00992E5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01103E">
        <w:rPr>
          <w:rFonts w:ascii="Times New Roman" w:eastAsia="Times New Roman" w:hAnsi="Times New Roman"/>
          <w:sz w:val="28"/>
          <w:szCs w:val="28"/>
          <w:lang w:val="en-US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.01.2023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01103E">
        <w:rPr>
          <w:rFonts w:ascii="Times New Roman" w:eastAsia="Times New Roman" w:hAnsi="Times New Roman"/>
          <w:sz w:val="28"/>
          <w:szCs w:val="24"/>
          <w:lang w:val="en-US"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-п</w:t>
      </w:r>
    </w:p>
    <w:p w:rsidR="00992E56" w:rsidRDefault="00992E56" w:rsidP="00992E56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2E56" w:rsidRDefault="00992E56" w:rsidP="00992E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имущества муниципального образования Соболевский сельсовет Первомайского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физическим лицам, применяющим специальный налоговый режим</w:t>
      </w:r>
    </w:p>
    <w:p w:rsidR="00992E56" w:rsidRDefault="00992E56" w:rsidP="00992E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21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859"/>
        <w:gridCol w:w="2412"/>
        <w:gridCol w:w="1555"/>
        <w:gridCol w:w="2843"/>
      </w:tblGrid>
      <w:tr w:rsidR="00992E56" w:rsidTr="000110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/п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Адрес места нахождения имущества, кадастровый номер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Арендуемая площадь,</w:t>
            </w:r>
          </w:p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Цель </w:t>
            </w:r>
          </w:p>
          <w:p w:rsidR="00992E56" w:rsidRDefault="00992E56" w:rsidP="00013A3E">
            <w:pPr>
              <w:spacing w:after="0" w:line="240" w:lineRule="auto"/>
              <w:ind w:left="-62" w:right="-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использования имущества </w:t>
            </w:r>
          </w:p>
        </w:tc>
      </w:tr>
      <w:tr w:rsidR="00992E56" w:rsidTr="000110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Земельный участок,</w:t>
            </w:r>
          </w:p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категория земель: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земли сельскохозяйственного назначения;</w:t>
            </w:r>
          </w:p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разрешенное использование: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сельскохозяйственное использование</w:t>
            </w:r>
          </w:p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Российская Федерация, Оренбургская область, Первомайский район, земельный участок расположен в </w:t>
            </w:r>
            <w:r w:rsidR="00580D75">
              <w:rPr>
                <w:rFonts w:ascii="Times New Roman" w:hAnsi="Times New Roman"/>
                <w:sz w:val="27"/>
                <w:szCs w:val="27"/>
              </w:rPr>
              <w:t>южной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части кадастрового квартала 56:22:1110007,</w:t>
            </w:r>
          </w:p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кадастровый номер 56:22:1110007:233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ru-RU"/>
              </w:rPr>
              <w:t>758920+/-7623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56" w:rsidRDefault="00992E56" w:rsidP="00013A3E">
            <w:pPr>
              <w:spacing w:after="0" w:line="240" w:lineRule="auto"/>
              <w:ind w:left="-62" w:right="-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Сельскохозяйственного назначени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я(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пастбище)</w:t>
            </w:r>
          </w:p>
        </w:tc>
      </w:tr>
      <w:tr w:rsidR="00992E56" w:rsidTr="000110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Земельный участок,</w:t>
            </w:r>
          </w:p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категория земель: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земли сельскохозяйственного назначения;</w:t>
            </w:r>
          </w:p>
          <w:p w:rsidR="00992E56" w:rsidRPr="0001103E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разрешенное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использование: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1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Российская Федерация, Оренбургская область, Первомайский район, земельный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участок расположен в </w:t>
            </w:r>
            <w:r w:rsidR="00580D75">
              <w:rPr>
                <w:rFonts w:ascii="Times New Roman" w:hAnsi="Times New Roman"/>
                <w:sz w:val="27"/>
                <w:szCs w:val="27"/>
              </w:rPr>
              <w:t xml:space="preserve">центральной </w:t>
            </w:r>
            <w:r>
              <w:rPr>
                <w:rFonts w:ascii="Times New Roman" w:hAnsi="Times New Roman"/>
                <w:sz w:val="27"/>
                <w:szCs w:val="27"/>
              </w:rPr>
              <w:t>части кадастрового квартала 56:22:0000000,</w:t>
            </w:r>
          </w:p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кадастровый номер 56:22:0000000:3274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56" w:rsidRDefault="00992E56" w:rsidP="00013A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ru-RU"/>
              </w:rPr>
              <w:lastRenderedPageBreak/>
              <w:t>2965080+/-15067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56" w:rsidRDefault="00992E56" w:rsidP="00013A3E">
            <w:pPr>
              <w:spacing w:after="0" w:line="240" w:lineRule="auto"/>
              <w:ind w:left="-62" w:right="-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Сельскохозяйственного назначени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я(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пашня)</w:t>
            </w:r>
          </w:p>
        </w:tc>
      </w:tr>
    </w:tbl>
    <w:p w:rsidR="00992E56" w:rsidRDefault="00992E56" w:rsidP="00992E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2E56" w:rsidRDefault="00992E56" w:rsidP="00992E56">
      <w:pPr>
        <w:rPr>
          <w:rFonts w:ascii="Times New Roman" w:hAnsi="Times New Roman"/>
          <w:strike/>
          <w:sz w:val="28"/>
          <w:szCs w:val="28"/>
        </w:rPr>
      </w:pPr>
    </w:p>
    <w:p w:rsidR="00992E56" w:rsidRDefault="00992E56" w:rsidP="00992E56">
      <w:pPr>
        <w:rPr>
          <w:rFonts w:ascii="Times New Roman" w:hAnsi="Times New Roman"/>
          <w:strike/>
          <w:sz w:val="28"/>
          <w:szCs w:val="28"/>
        </w:rPr>
      </w:pPr>
    </w:p>
    <w:p w:rsidR="00992E56" w:rsidRDefault="00992E56" w:rsidP="00992E56"/>
    <w:p w:rsidR="00EA2951" w:rsidRDefault="00EA2951"/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0F61"/>
    <w:multiLevelType w:val="hybridMultilevel"/>
    <w:tmpl w:val="4C585DAA"/>
    <w:lvl w:ilvl="0" w:tplc="A0FC7AC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plc="7E2274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086B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0E4C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D26C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1233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6859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C4A3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6EE2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98"/>
    <w:rsid w:val="0001103E"/>
    <w:rsid w:val="00030C5F"/>
    <w:rsid w:val="00304C2E"/>
    <w:rsid w:val="00580D75"/>
    <w:rsid w:val="00832ECF"/>
    <w:rsid w:val="00992E56"/>
    <w:rsid w:val="00AC3698"/>
    <w:rsid w:val="00C842EE"/>
    <w:rsid w:val="00DC3579"/>
    <w:rsid w:val="00E43EB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161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2023-01-19T05:11:00Z</dcterms:created>
  <dcterms:modified xsi:type="dcterms:W3CDTF">2023-01-19T06:45:00Z</dcterms:modified>
</cp:coreProperties>
</file>